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91" w:rsidRPr="00352F61" w:rsidRDefault="00EF1E91" w:rsidP="00EF1E91">
      <w:pPr>
        <w:jc w:val="both"/>
        <w:rPr>
          <w:sz w:val="28"/>
        </w:rPr>
      </w:pPr>
      <w:r w:rsidRPr="00352F61">
        <w:rPr>
          <w:sz w:val="28"/>
        </w:rPr>
        <w:t xml:space="preserve">29 ноября 2017 </w:t>
      </w:r>
      <w:proofErr w:type="gramStart"/>
      <w:r w:rsidRPr="00352F61">
        <w:rPr>
          <w:sz w:val="28"/>
        </w:rPr>
        <w:t>прошла  Экспертная</w:t>
      </w:r>
      <w:proofErr w:type="gramEnd"/>
      <w:r w:rsidRPr="00352F61">
        <w:rPr>
          <w:sz w:val="28"/>
        </w:rPr>
        <w:t xml:space="preserve"> встреча по выявлению приоритетных целей в сфере цифрового здравоохранения. Целью экспертной встречи являлась провести обзор документов и результатов в оцифровке сферы здравоохранения и определить приоритетные цели, которые необходимо достигнуть с помощью цифровых технологий.</w:t>
      </w:r>
    </w:p>
    <w:p w:rsidR="00EF1E91" w:rsidRPr="00352F61" w:rsidRDefault="00EF1E91" w:rsidP="00EF1E91">
      <w:pPr>
        <w:jc w:val="both"/>
        <w:rPr>
          <w:sz w:val="28"/>
        </w:rPr>
      </w:pPr>
    </w:p>
    <w:p w:rsidR="00EF1E91" w:rsidRPr="00352F61" w:rsidRDefault="00EF1E91" w:rsidP="00EF1E91">
      <w:pPr>
        <w:jc w:val="both"/>
        <w:rPr>
          <w:sz w:val="28"/>
        </w:rPr>
      </w:pPr>
      <w:r w:rsidRPr="00352F61">
        <w:rPr>
          <w:sz w:val="28"/>
        </w:rPr>
        <w:t xml:space="preserve">  Научно-аналитический Центр изучения Шелкового Пути под патронажем офиса премьер-министра и при финансовой поддержке Программного офиса ОБСЕ реализует пилот-проект, включающий цикл исследований, а также разработку секторальной стратегии в сфере здравоохранения в поддержку государственной программы развития Таза </w:t>
      </w:r>
      <w:proofErr w:type="spellStart"/>
      <w:r w:rsidRPr="00352F61">
        <w:rPr>
          <w:sz w:val="28"/>
        </w:rPr>
        <w:t>Коом</w:t>
      </w:r>
      <w:proofErr w:type="spellEnd"/>
      <w:r w:rsidRPr="00352F61">
        <w:rPr>
          <w:sz w:val="28"/>
        </w:rPr>
        <w:t xml:space="preserve">. </w:t>
      </w:r>
    </w:p>
    <w:p w:rsidR="00EF1E91" w:rsidRPr="00352F61" w:rsidRDefault="00EF1E91" w:rsidP="00EF1E91">
      <w:pPr>
        <w:ind w:firstLine="708"/>
        <w:jc w:val="both"/>
        <w:rPr>
          <w:sz w:val="28"/>
        </w:rPr>
      </w:pPr>
      <w:r w:rsidRPr="00352F61">
        <w:rPr>
          <w:sz w:val="28"/>
        </w:rPr>
        <w:t xml:space="preserve">На этой встрече были предоставлены презентации по внедрению электронного здравоохранения. </w:t>
      </w:r>
      <w:r w:rsidR="00352F61">
        <w:rPr>
          <w:sz w:val="28"/>
        </w:rPr>
        <w:t>Во время экспертной  встречи</w:t>
      </w:r>
      <w:bookmarkStart w:id="0" w:name="_GoBack"/>
      <w:bookmarkEnd w:id="0"/>
      <w:r w:rsidR="00352F61" w:rsidRPr="00352F61">
        <w:rPr>
          <w:sz w:val="28"/>
        </w:rPr>
        <w:t xml:space="preserve"> </w:t>
      </w:r>
      <w:proofErr w:type="spellStart"/>
      <w:r w:rsidRPr="00352F61">
        <w:rPr>
          <w:sz w:val="28"/>
        </w:rPr>
        <w:t>Аднаева</w:t>
      </w:r>
      <w:proofErr w:type="spellEnd"/>
      <w:r w:rsidRPr="00352F61">
        <w:rPr>
          <w:sz w:val="28"/>
        </w:rPr>
        <w:t xml:space="preserve"> </w:t>
      </w:r>
      <w:proofErr w:type="spellStart"/>
      <w:r w:rsidRPr="00352F61">
        <w:rPr>
          <w:sz w:val="28"/>
        </w:rPr>
        <w:t>Нургуль</w:t>
      </w:r>
      <w:proofErr w:type="spellEnd"/>
      <w:r w:rsidRPr="00352F61">
        <w:rPr>
          <w:sz w:val="28"/>
        </w:rPr>
        <w:t xml:space="preserve">  рассказала о создании и внедрении Национальной базы данных лекарственных средств и изделий медицинского назначения, которая позволяет улучшить доступности населения к качественным, эффективным и безопасным лекарственным средствам, снизить коррупционных рисков, исключить контрабандных, фальсифицированных  ЛС и ИМН, улучшить контроля рынка через увеличения прозрачности. В настоящее время Департаментом лекарственного обеспечения и медицинской техники проводится модернизация информационных </w:t>
      </w:r>
      <w:r w:rsidR="00352F61" w:rsidRPr="00352F61">
        <w:rPr>
          <w:sz w:val="28"/>
        </w:rPr>
        <w:t>систем в</w:t>
      </w:r>
      <w:r w:rsidRPr="00352F61">
        <w:rPr>
          <w:sz w:val="28"/>
        </w:rPr>
        <w:t xml:space="preserve"> рамках Национальной базы данных ЛС и ИМН.</w:t>
      </w:r>
    </w:p>
    <w:p w:rsidR="00EF1E91" w:rsidRPr="00352F61" w:rsidRDefault="00EF1E91" w:rsidP="00EF1E91">
      <w:pPr>
        <w:jc w:val="both"/>
        <w:rPr>
          <w:sz w:val="28"/>
        </w:rPr>
      </w:pPr>
    </w:p>
    <w:p w:rsidR="00EF1E91" w:rsidRPr="00352F61" w:rsidRDefault="00EF1E91">
      <w:pPr>
        <w:rPr>
          <w:sz w:val="28"/>
        </w:rPr>
      </w:pPr>
    </w:p>
    <w:sectPr w:rsidR="00EF1E91" w:rsidRPr="0035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91"/>
    <w:rsid w:val="00034BDC"/>
    <w:rsid w:val="00352F61"/>
    <w:rsid w:val="00616FC5"/>
    <w:rsid w:val="008C5DD6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2A3D-2659-4FC9-BABA-F9843841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</dc:creator>
  <cp:keywords/>
  <dc:description/>
  <cp:lastModifiedBy>Советник</cp:lastModifiedBy>
  <cp:revision>2</cp:revision>
  <dcterms:created xsi:type="dcterms:W3CDTF">2017-11-30T07:28:00Z</dcterms:created>
  <dcterms:modified xsi:type="dcterms:W3CDTF">2017-11-30T07:28:00Z</dcterms:modified>
</cp:coreProperties>
</file>